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3DD7462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8A24B8" w:rsidRPr="008A24B8">
        <w:rPr>
          <w:rFonts w:ascii="Times New Roman" w:hAnsi="Times New Roman"/>
          <w:b/>
          <w:sz w:val="24"/>
          <w:szCs w:val="24"/>
        </w:rPr>
        <w:t>3176924/1376П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B63768D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825957" w:rsidRPr="00825957">
        <w:t>доверенности №ВСНК-271-24 от 13.04.2024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21555871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605D88">
        <w:t>5</w:t>
      </w:r>
      <w:r w:rsidR="00FF6367">
        <w:t>0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605D88">
        <w:t>5</w:t>
      </w:r>
      <w:r w:rsidR="00373792">
        <w:t>0</w:t>
      </w:r>
      <w:proofErr w:type="gramEnd"/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</w:t>
      </w:r>
      <w:proofErr w:type="gramStart"/>
      <w:r>
        <w:t xml:space="preserve">–  </w:t>
      </w:r>
      <w:r w:rsidR="00605D88">
        <w:t>5</w:t>
      </w:r>
      <w:r w:rsidR="00373792">
        <w:t>0</w:t>
      </w:r>
      <w:proofErr w:type="gramEnd"/>
      <w:r w:rsidR="00D05847">
        <w:t xml:space="preserve">%  от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3304868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</w:t>
      </w:r>
      <w:r w:rsidR="00605D88">
        <w:t>чет Продавца оплаты в размере 10</w:t>
      </w:r>
      <w:r w:rsidR="00F37013">
        <w:t>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1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7733349B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605D88">
        <w:t>5</w:t>
      </w:r>
      <w:r w:rsidR="00373792">
        <w:t>0</w:t>
      </w:r>
      <w:r w:rsidR="007D455A" w:rsidRPr="007D455A">
        <w:t xml:space="preserve">% </w:t>
      </w:r>
      <w:r w:rsidR="007D455A">
        <w:t>и _</w:t>
      </w:r>
      <w:r w:rsidR="00605D88">
        <w:t>5</w:t>
      </w:r>
      <w:r w:rsidR="00373792">
        <w:t>0</w:t>
      </w:r>
      <w:r w:rsidR="007D455A">
        <w:t xml:space="preserve">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00FDDA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9D46ED">
        <w:rPr>
          <w:rFonts w:ascii="Times New Roman" w:hAnsi="Times New Roman"/>
          <w:sz w:val="24"/>
          <w:szCs w:val="24"/>
        </w:rPr>
        <w:t>5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0A177ED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9D46ED">
        <w:rPr>
          <w:rFonts w:ascii="Times New Roman" w:hAnsi="Times New Roman"/>
          <w:sz w:val="24"/>
          <w:szCs w:val="24"/>
        </w:rPr>
        <w:t>5</w:t>
      </w:r>
      <w:bookmarkStart w:id="3" w:name="_GoBack"/>
      <w:bookmarkEnd w:id="3"/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605D88">
        <w:rPr>
          <w:rFonts w:ascii="Times New Roman" w:hAnsi="Times New Roman"/>
          <w:sz w:val="24"/>
          <w:szCs w:val="24"/>
        </w:rPr>
        <w:t>5</w:t>
      </w:r>
      <w:r w:rsidR="00373792">
        <w:rPr>
          <w:rFonts w:ascii="Times New Roman" w:hAnsi="Times New Roman"/>
          <w:sz w:val="24"/>
          <w:szCs w:val="24"/>
        </w:rPr>
        <w:t>0</w:t>
      </w:r>
      <w:r w:rsidR="00B65A9C">
        <w:rPr>
          <w:rFonts w:ascii="Times New Roman" w:hAnsi="Times New Roman"/>
          <w:sz w:val="24"/>
          <w:szCs w:val="24"/>
        </w:rPr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3389F6F9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9D46ED" w:rsidRPr="009D46ED">
      <w:rPr>
        <w:rFonts w:asciiTheme="majorHAnsi" w:eastAsiaTheme="majorEastAsia" w:hAnsiTheme="majorHAnsi" w:cstheme="majorBidi"/>
        <w:noProof/>
      </w:rPr>
      <w:t>4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3792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05D88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D46ED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35D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36462-C2B2-4143-83CF-2B59AF1A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4398</Words>
  <Characters>25071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22</cp:revision>
  <dcterms:created xsi:type="dcterms:W3CDTF">2024-07-19T03:09:00Z</dcterms:created>
  <dcterms:modified xsi:type="dcterms:W3CDTF">2024-09-27T02:45:00Z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